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都市大/早稲田大シンポ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「福島原発事故後の原子力教育・人材育成のあり方」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開催のご案内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都市大/早稲田大主催第７回未来エネルギーシンポジウム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  ～福島原発事故後の原子力教育・人材育成のあり方～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福島事故を経た現在、若い世代がやり甲斐やプライドを持って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原子力を学べる環境を創るために、国や大学はいかなる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原子力教育・人材育成を目指し何を成すべきか。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講演・パネルディスカッションを通じ、その具体策を探ります。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実施概要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○日時：2012年11月26日（月）13:00-17:30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○場所：ザ・キャピトルホテル東急 1F 鳳凰の間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（〒100-0014 東京都千代田区永田町2-10-3）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</w:t>
      </w:r>
      <w:hyperlink r:id="rId5" w:history="1">
        <w:r w:rsidRPr="00505E74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http://www.capitolhoteltokyu.com/ja/access/index.html</w:t>
        </w:r>
      </w:hyperlink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○主催：東京都市大学/早稲田大学 大学院共同原子力専攻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○参加：無料（事前申込制）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○プログラム：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司会・進行（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 准教授 小川順子）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1)開会挨拶：東京都市大学 学長 中村英夫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2)基調講演：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民主党 衆議院議員 大畠章宏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他1名（交渉中）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3)社会が望む原子力人材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JAEA 原子力人材育成センター長 山下清信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他1名（交渉中）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コーヒーブレイク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4)原子力・放射線教育の現状と展望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 教授 松本哲男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早稲田大 教授 岡芳明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桜美林高校 物理学教諭 向井徹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5)パネルディスカッション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パネリスト：上記講演者7名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 共同原子力専攻 修士学生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lastRenderedPageBreak/>
        <w:t xml:space="preserve">　　　　　　　　　早稲田大 共同原子力専攻 修士学生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 原子力安全工学科 学部学生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モデレーター：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 教授 高木直行</w:t>
      </w:r>
    </w:p>
    <w:p w:rsid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6) 閉会挨拶：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 教授 持木幸一</w:t>
      </w:r>
    </w:p>
    <w:p w:rsid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bookmarkStart w:id="0" w:name="_GoBack"/>
      <w:bookmarkEnd w:id="0"/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○参加申し込み：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下記フォームにご記入/切取りの上、お手数ですがメール件名を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”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東京</w:t>
      </w: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都市大/早稲田大主催シンポジウム(11/26)参加申し込み”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として事務局 </w:t>
      </w:r>
      <w:hyperlink r:id="rId6" w:history="1">
        <w:r w:rsidRPr="00505E74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ntakaki@tcu.ac.jp</w:t>
        </w:r>
      </w:hyperlink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までお送りください。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***************************************************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都市大/早稲田大主催シンポジウム(11/26)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～福島原発事故後の原子力教育・人材育成のあり方～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への参加を申し込みます。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---------------------------------------------------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お名前：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ご所属：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ご役職：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メールアドレス：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電話番号：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***************************************************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受付期限：11/22（木）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事 務 局 ：東京都市大学大学院 共同原子力専攻 高木直行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なお会場の都合上、100名に達し次第、</w:t>
      </w:r>
    </w:p>
    <w:p w:rsidR="00505E74" w:rsidRPr="00505E74" w:rsidRDefault="00505E74" w:rsidP="00505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05E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受け付けを終了させていただきますのでご了承ください。</w:t>
      </w:r>
    </w:p>
    <w:p w:rsidR="009D50A9" w:rsidRPr="00505E74" w:rsidRDefault="009D50A9"/>
    <w:sectPr w:rsidR="009D50A9" w:rsidRPr="00505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74"/>
    <w:rsid w:val="00505E74"/>
    <w:rsid w:val="009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takaki@tcu.ac.jp" TargetMode="External"/><Relationship Id="rId5" Type="http://schemas.openxmlformats.org/officeDocument/2006/relationships/hyperlink" Target="http://www.capitolhoteltokyu.com/ja/acces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</dc:creator>
  <cp:lastModifiedBy>oka</cp:lastModifiedBy>
  <cp:revision>1</cp:revision>
  <dcterms:created xsi:type="dcterms:W3CDTF">2012-10-04T07:29:00Z</dcterms:created>
  <dcterms:modified xsi:type="dcterms:W3CDTF">2012-10-04T07:30:00Z</dcterms:modified>
</cp:coreProperties>
</file>